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ahoma" w:cs="Tahoma" w:eastAsia="Tahoma" w:hAnsi="Tahoma"/>
          <w:b w:val="1"/>
          <w:color w:val="339c48"/>
          <w:sz w:val="48"/>
          <w:szCs w:val="48"/>
        </w:rPr>
      </w:pPr>
      <w:r w:rsidDel="00000000" w:rsidR="00000000" w:rsidRPr="00000000">
        <w:rPr>
          <w:rFonts w:ascii="Tahoma" w:cs="Tahoma" w:eastAsia="Tahoma" w:hAnsi="Tahoma"/>
          <w:b w:val="1"/>
          <w:color w:val="339c48"/>
          <w:sz w:val="48"/>
          <w:szCs w:val="48"/>
          <w:rtl w:val="0"/>
        </w:rPr>
        <w:t xml:space="preserve"> LiveWell Executive Team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226060</wp:posOffset>
            </wp:positionH>
            <wp:positionV relativeFrom="paragraph">
              <wp:posOffset>3810</wp:posOffset>
            </wp:positionV>
            <wp:extent cx="1494790" cy="124777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247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ahoma" w:cs="Tahoma" w:eastAsia="Tahoma" w:hAnsi="Tahoma"/>
          <w:b w:val="1"/>
          <w:color w:val="339c48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339c48"/>
          <w:sz w:val="24"/>
          <w:szCs w:val="24"/>
          <w:rtl w:val="0"/>
        </w:rPr>
        <w:t xml:space="preserve"> Meeting Agenda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J</w:t>
      </w:r>
      <w:r w:rsidDel="00000000" w:rsidR="00000000" w:rsidRPr="00000000">
        <w:rPr>
          <w:sz w:val="20"/>
          <w:szCs w:val="20"/>
          <w:rtl w:val="0"/>
        </w:rPr>
        <w:t xml:space="preserve">uly 8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2020, 3:30-5:00pm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Online via Zoom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65"/>
        <w:gridCol w:w="7560"/>
        <w:gridCol w:w="3960"/>
        <w:tblGridChange w:id="0">
          <w:tblGrid>
            <w:gridCol w:w="2965"/>
            <w:gridCol w:w="7560"/>
            <w:gridCol w:w="396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Action step</w:t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 of agenda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 additions?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Transition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Updates on  funding commitments, follow up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On-going projects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Recruitment strategy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 final position description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Advertising, outreach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Equity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Ways to incorporate meaningfully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Agenda for Leadership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Closing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 potential items: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paragraph" w:styleId="ListParagraph">
    <w:name w:val="List Paragraph"/>
    <w:basedOn w:val="Normal"/>
    <w:uiPriority w:val="34"/>
    <w:qFormat w:val="1"/>
    <w:rsid w:val="00A82603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3B413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 w:val="1"/>
    <w:rsid w:val="00AC3179"/>
    <w:rPr>
      <w:i w:val="1"/>
      <w:i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82D7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82D78"/>
    <w:rPr>
      <w:rFonts w:ascii="Segoe UI" w:cs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9A07B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46A4BEA45AE48B55B3A094A008A90" ma:contentTypeVersion="1" ma:contentTypeDescription="Create a new document." ma:contentTypeScope="" ma:versionID="9e7bafb0dcef9a1ea2e7b3258bc326f0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trA6nyCN9eSncHvIGIAnVpAFg==">AMUW2mXn03ye+tbNxcSEa7web5YNFqyZXyRejYGXE5IdSsVV5w2iPAGbHngAOfYJnB2d+8qikCxDOGSWvkS/oQmqmAv8CnIkMuRTmve2DHqLSdmReB7vJD4=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C432E-B078-41A5-9E47-4253EB62B31B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D7414579-5F9D-43AF-8CD0-68061C6D099E}"/>
</file>

<file path=customXML/itemProps4.xml><?xml version="1.0" encoding="utf-8"?>
<ds:datastoreItem xmlns:ds="http://schemas.openxmlformats.org/officeDocument/2006/customXml" ds:itemID="{C6BB8FE5-D92E-49E8-8859-507B6D53475D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Severin, Jeffrey Ryan</dc:creator>
  <dcterms:created xsi:type="dcterms:W3CDTF">2020-06-11T22:09:00Z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0x0101008F246A4BEA45AE48B55B3A094A008A90</vt:lpwstr>
  </property>
</Properties>
</file>